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C02454" w14:textId="77777777" w:rsidR="00CE593E" w:rsidRPr="00864433" w:rsidRDefault="00CE593E" w:rsidP="00CE593E">
      <w:pPr>
        <w:tabs>
          <w:tab w:val="left" w:pos="360"/>
        </w:tabs>
        <w:spacing w:after="0" w:line="240" w:lineRule="auto"/>
        <w:jc w:val="center"/>
        <w:rPr>
          <w:rFonts w:eastAsia="Droid Sans" w:cs="Calibri"/>
          <w:b/>
          <w:color w:val="00000A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986BB3">
        <w:rPr>
          <w:rFonts w:ascii="Times New Roman" w:eastAsia="Times New Roman" w:hAnsi="Times New Roman"/>
          <w:noProof/>
          <w:sz w:val="24"/>
          <w:szCs w:val="20"/>
        </w:rPr>
        <w:drawing>
          <wp:inline distT="0" distB="0" distL="0" distR="0" wp14:anchorId="340527F6" wp14:editId="44DAD0D3">
            <wp:extent cx="1181100" cy="1095375"/>
            <wp:effectExtent l="0" t="0" r="0" b="9525"/>
            <wp:docPr id="1" name="Picture 1" descr="C:\Users\BENTA_pc\Desktop\Letter_head1\PDFs\FINAL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ENTA_pc\Desktop\Letter_head1\PDFs\FINAL_LOGO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95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       </w:t>
      </w:r>
    </w:p>
    <w:p w14:paraId="233E8E19" w14:textId="77777777" w:rsidR="00CE593E" w:rsidRPr="00740B5A" w:rsidRDefault="00CE593E" w:rsidP="00CE593E">
      <w:pPr>
        <w:suppressAutoHyphens/>
        <w:spacing w:after="0" w:line="240" w:lineRule="auto"/>
        <w:jc w:val="center"/>
        <w:rPr>
          <w:rFonts w:ascii="Times New Roman" w:eastAsia="Droid Sans" w:hAnsi="Times New Roman"/>
          <w:b/>
          <w:color w:val="00000A"/>
          <w:sz w:val="48"/>
          <w:szCs w:val="48"/>
        </w:rPr>
      </w:pPr>
      <w:r w:rsidRPr="00740B5A">
        <w:rPr>
          <w:rFonts w:ascii="Times New Roman" w:eastAsia="Droid Sans" w:hAnsi="Times New Roman"/>
          <w:b/>
          <w:color w:val="00000A"/>
          <w:sz w:val="48"/>
          <w:szCs w:val="48"/>
        </w:rPr>
        <w:t xml:space="preserve">MACHAKOS UNIVERSITY </w:t>
      </w:r>
    </w:p>
    <w:p w14:paraId="31DE17EB" w14:textId="77777777" w:rsidR="00CE593E" w:rsidRPr="00740B5A" w:rsidRDefault="00CE593E" w:rsidP="00CE593E">
      <w:pPr>
        <w:suppressAutoHyphens/>
        <w:spacing w:after="0" w:line="360" w:lineRule="auto"/>
        <w:jc w:val="center"/>
        <w:rPr>
          <w:rFonts w:ascii="Times New Roman" w:eastAsia="Droid Sans" w:hAnsi="Times New Roman"/>
          <w:b/>
          <w:color w:val="00000A"/>
          <w:szCs w:val="24"/>
        </w:rPr>
      </w:pPr>
      <w:r w:rsidRPr="00740B5A">
        <w:rPr>
          <w:rFonts w:ascii="Times New Roman" w:eastAsia="Droid Sans" w:hAnsi="Times New Roman"/>
          <w:b/>
          <w:color w:val="00000A"/>
        </w:rPr>
        <w:t xml:space="preserve"> </w:t>
      </w:r>
      <w:r w:rsidRPr="00740B5A">
        <w:rPr>
          <w:rFonts w:ascii="Times New Roman" w:eastAsia="Droid Sans" w:hAnsi="Times New Roman"/>
          <w:b/>
          <w:color w:val="00000A"/>
          <w:szCs w:val="24"/>
        </w:rPr>
        <w:t>University Examinations for 2018/2019 Academic Year</w:t>
      </w:r>
    </w:p>
    <w:p w14:paraId="30486D1C" w14:textId="77777777" w:rsidR="00CE593E" w:rsidRPr="00740B5A" w:rsidRDefault="00CE593E" w:rsidP="00CE593E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740B5A">
        <w:rPr>
          <w:rFonts w:ascii="Times New Roman" w:hAnsi="Times New Roman"/>
          <w:b/>
          <w:sz w:val="24"/>
          <w:szCs w:val="24"/>
        </w:rPr>
        <w:t xml:space="preserve">SCHOOL OF </w:t>
      </w:r>
      <w:r>
        <w:rPr>
          <w:rFonts w:ascii="Times New Roman" w:eastAsia="Times New Roman" w:hAnsi="Times New Roman"/>
          <w:b/>
          <w:sz w:val="24"/>
          <w:szCs w:val="24"/>
        </w:rPr>
        <w:t>AGRICULTURAL SCIENCES</w:t>
      </w:r>
    </w:p>
    <w:p w14:paraId="658EA3BC" w14:textId="77777777" w:rsidR="00CE593E" w:rsidRPr="00183E9A" w:rsidRDefault="00CE593E" w:rsidP="00CE593E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40B5A">
        <w:rPr>
          <w:rFonts w:ascii="Times New Roman" w:hAnsi="Times New Roman"/>
          <w:b/>
          <w:bCs/>
          <w:sz w:val="24"/>
          <w:szCs w:val="24"/>
        </w:rPr>
        <w:t xml:space="preserve">DEPARTMENT </w:t>
      </w:r>
      <w:r w:rsidRPr="00183E9A">
        <w:rPr>
          <w:rFonts w:ascii="Times New Roman" w:hAnsi="Times New Roman" w:cs="Times New Roman"/>
          <w:b/>
          <w:bCs/>
          <w:sz w:val="24"/>
          <w:szCs w:val="24"/>
        </w:rPr>
        <w:t xml:space="preserve">OF </w:t>
      </w:r>
      <w:r w:rsidRPr="00183E9A">
        <w:rPr>
          <w:rFonts w:ascii="Times New Roman" w:hAnsi="Times New Roman" w:cs="Times New Roman"/>
          <w:b/>
          <w:sz w:val="24"/>
          <w:szCs w:val="24"/>
        </w:rPr>
        <w:t>AGRIBUSINESS MANAGEMENT AND TRADE</w:t>
      </w:r>
    </w:p>
    <w:p w14:paraId="2C2C57F6" w14:textId="2AD9ABE1" w:rsidR="00CE593E" w:rsidRPr="00183E9A" w:rsidRDefault="00CE593E" w:rsidP="00CE593E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THIRD </w:t>
      </w:r>
      <w:bookmarkStart w:id="0" w:name="_GoBack"/>
      <w:bookmarkEnd w:id="0"/>
      <w:r w:rsidRPr="00183E9A">
        <w:rPr>
          <w:rFonts w:ascii="Times New Roman" w:hAnsi="Times New Roman" w:cs="Times New Roman"/>
          <w:b/>
          <w:sz w:val="24"/>
          <w:szCs w:val="24"/>
        </w:rPr>
        <w:t>YEAR SPECIAL/SUPPLEMENTARY EXAMINATION FOR</w:t>
      </w:r>
    </w:p>
    <w:p w14:paraId="3C374B17" w14:textId="1CFE60AC" w:rsidR="00CE593E" w:rsidRPr="00183E9A" w:rsidRDefault="00CE593E" w:rsidP="00CE593E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3E9A">
        <w:rPr>
          <w:rFonts w:ascii="Times New Roman" w:hAnsi="Times New Roman" w:cs="Times New Roman"/>
          <w:b/>
          <w:sz w:val="24"/>
          <w:szCs w:val="24"/>
        </w:rPr>
        <w:t xml:space="preserve">BACHELOR OF SCIENCE </w:t>
      </w:r>
      <w:r w:rsidRPr="006D20BB">
        <w:rPr>
          <w:rFonts w:ascii="Times New Roman" w:hAnsi="Times New Roman" w:cs="Times New Roman"/>
          <w:b/>
          <w:sz w:val="24"/>
          <w:szCs w:val="24"/>
        </w:rPr>
        <w:t>AGRICULTURAL EDUCATON AND EXTENSION</w:t>
      </w:r>
    </w:p>
    <w:p w14:paraId="3F67215C" w14:textId="77777777" w:rsidR="00CE593E" w:rsidRPr="006D20BB" w:rsidRDefault="00CE593E" w:rsidP="00CE593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AGN 374 FARM MACHINERY </w:t>
      </w:r>
    </w:p>
    <w:p w14:paraId="675EEDDF" w14:textId="77777777" w:rsidR="00CE593E" w:rsidRPr="00A374E4" w:rsidRDefault="00CE593E" w:rsidP="00CE593E">
      <w:pPr>
        <w:pBdr>
          <w:bottom w:val="single" w:sz="12" w:space="1" w:color="auto"/>
        </w:pBdr>
        <w:spacing w:after="0" w:line="360" w:lineRule="auto"/>
        <w:rPr>
          <w:rFonts w:ascii="Times New Roman" w:eastAsia="Times New Roman" w:hAnsi="Times New Roman"/>
          <w:b/>
          <w:sz w:val="24"/>
          <w:szCs w:val="24"/>
        </w:rPr>
      </w:pPr>
      <w:r w:rsidRPr="00A374E4">
        <w:rPr>
          <w:rFonts w:ascii="Times New Roman" w:eastAsia="Times New Roman" w:hAnsi="Times New Roman"/>
          <w:b/>
          <w:sz w:val="24"/>
          <w:szCs w:val="24"/>
        </w:rPr>
        <w:t xml:space="preserve">DATE: </w:t>
      </w:r>
      <w:r>
        <w:rPr>
          <w:rFonts w:ascii="Times New Roman" w:eastAsia="Times New Roman" w:hAnsi="Times New Roman"/>
          <w:b/>
          <w:sz w:val="24"/>
          <w:szCs w:val="24"/>
        </w:rPr>
        <w:t>27/9/2019</w:t>
      </w:r>
      <w:r w:rsidRPr="00A374E4"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Pr="00A374E4">
        <w:rPr>
          <w:rFonts w:ascii="Times New Roman" w:eastAsia="Times New Roman" w:hAnsi="Times New Roman"/>
          <w:b/>
          <w:sz w:val="24"/>
          <w:szCs w:val="24"/>
        </w:rPr>
        <w:tab/>
        <w:t xml:space="preserve">                                             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                                    </w:t>
      </w:r>
      <w:r w:rsidRPr="00A374E4">
        <w:rPr>
          <w:rFonts w:ascii="Times New Roman" w:eastAsia="Times New Roman" w:hAnsi="Times New Roman"/>
          <w:b/>
          <w:sz w:val="24"/>
          <w:szCs w:val="24"/>
        </w:rPr>
        <w:t>TIME:</w:t>
      </w:r>
      <w:r w:rsidRPr="00A374E4">
        <w:rPr>
          <w:rFonts w:ascii="Times New Roman" w:eastAsia="Times New Roman" w:hAnsi="Times New Roman"/>
          <w:b/>
          <w:sz w:val="24"/>
          <w:szCs w:val="24"/>
        </w:rPr>
        <w:tab/>
      </w:r>
      <w:r>
        <w:rPr>
          <w:rFonts w:ascii="Times New Roman" w:eastAsia="Times New Roman" w:hAnsi="Times New Roman"/>
          <w:b/>
          <w:sz w:val="24"/>
          <w:szCs w:val="24"/>
        </w:rPr>
        <w:t>8.30-10.30AM</w:t>
      </w:r>
    </w:p>
    <w:p w14:paraId="3FD87B5F" w14:textId="77777777" w:rsidR="00CE593E" w:rsidRPr="00357673" w:rsidRDefault="00CE593E" w:rsidP="00CE593E">
      <w:pPr>
        <w:tabs>
          <w:tab w:val="left" w:pos="300"/>
        </w:tabs>
        <w:spacing w:after="0"/>
        <w:rPr>
          <w:rFonts w:ascii="Times New Roman" w:hAnsi="Times New Roman"/>
          <w:b/>
          <w:sz w:val="24"/>
          <w:szCs w:val="24"/>
          <w:u w:val="single"/>
        </w:rPr>
      </w:pPr>
      <w:r w:rsidRPr="00357673">
        <w:rPr>
          <w:rFonts w:ascii="Times New Roman" w:hAnsi="Times New Roman"/>
          <w:b/>
          <w:sz w:val="24"/>
          <w:szCs w:val="24"/>
          <w:u w:val="single"/>
        </w:rPr>
        <w:t>INSTRUCTIONS;</w:t>
      </w:r>
    </w:p>
    <w:p w14:paraId="6F01D2E9" w14:textId="77777777" w:rsidR="00CE593E" w:rsidRPr="00183E9A" w:rsidRDefault="00CE593E" w:rsidP="00CE593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83E9A">
        <w:rPr>
          <w:rFonts w:ascii="Times New Roman" w:hAnsi="Times New Roman" w:cs="Times New Roman"/>
          <w:b/>
          <w:sz w:val="24"/>
          <w:szCs w:val="24"/>
        </w:rPr>
        <w:t xml:space="preserve">Answer question ONE and any TWO other questions </w:t>
      </w:r>
    </w:p>
    <w:p w14:paraId="3B8B8544" w14:textId="65CF5E9B" w:rsidR="004E74C8" w:rsidRPr="006D20BB" w:rsidRDefault="004E74C8" w:rsidP="004E74C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4CD772" w14:textId="77777777" w:rsidR="004E74C8" w:rsidRDefault="004E74C8" w:rsidP="004E74C8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thick"/>
        </w:rPr>
      </w:pPr>
      <w:r>
        <w:rPr>
          <w:rFonts w:ascii="Times New Roman" w:hAnsi="Times New Roman" w:cs="Times New Roman"/>
          <w:b/>
          <w:sz w:val="24"/>
          <w:szCs w:val="24"/>
          <w:u w:val="thick"/>
        </w:rPr>
        <w:t>QUESTION ONE</w:t>
      </w:r>
    </w:p>
    <w:p w14:paraId="67F21677" w14:textId="77777777" w:rsidR="004E74C8" w:rsidRDefault="004E74C8" w:rsidP="004E74C8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 w:rsidRPr="007F6098">
        <w:rPr>
          <w:rFonts w:ascii="Times New Roman" w:hAnsi="Times New Roman" w:cs="Times New Roman"/>
          <w:sz w:val="24"/>
          <w:szCs w:val="24"/>
        </w:rPr>
        <w:t xml:space="preserve"> the Principles and Stages of Agricultural Mechanization.</w:t>
      </w:r>
      <w:r w:rsidRPr="007F6098">
        <w:rPr>
          <w:rFonts w:ascii="Times New Roman" w:hAnsi="Times New Roman" w:cs="Times New Roman"/>
          <w:sz w:val="24"/>
          <w:szCs w:val="24"/>
        </w:rPr>
        <w:tab/>
      </w:r>
      <w:r w:rsidRPr="007F6098">
        <w:rPr>
          <w:rFonts w:ascii="Times New Roman" w:hAnsi="Times New Roman" w:cs="Times New Roman"/>
          <w:sz w:val="24"/>
          <w:szCs w:val="24"/>
        </w:rPr>
        <w:tab/>
        <w:t>(4 marks)</w:t>
      </w:r>
    </w:p>
    <w:p w14:paraId="4D54BC34" w14:textId="77777777" w:rsidR="004E74C8" w:rsidRDefault="004E74C8" w:rsidP="004E74C8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following as used in farm machinery.</w:t>
      </w:r>
    </w:p>
    <w:p w14:paraId="46C50316" w14:textId="77777777" w:rsidR="004E74C8" w:rsidRDefault="004E74C8" w:rsidP="004E74C8">
      <w:pPr>
        <w:pStyle w:val="ListParagraph"/>
        <w:numPr>
          <w:ilvl w:val="0"/>
          <w:numId w:val="28"/>
        </w:numPr>
        <w:ind w:left="12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Tillage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(2 marks)</w:t>
      </w:r>
    </w:p>
    <w:p w14:paraId="0F1447ED" w14:textId="77777777" w:rsidR="004E74C8" w:rsidRDefault="004E74C8" w:rsidP="004E74C8">
      <w:pPr>
        <w:pStyle w:val="ListParagraph"/>
        <w:numPr>
          <w:ilvl w:val="0"/>
          <w:numId w:val="28"/>
        </w:numPr>
        <w:ind w:left="12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Objectives of tillage in a five acre maize farm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(4 marks)</w:t>
      </w:r>
    </w:p>
    <w:p w14:paraId="1817F5EA" w14:textId="77777777" w:rsidR="004E74C8" w:rsidRDefault="004E74C8" w:rsidP="004E74C8">
      <w:pPr>
        <w:pStyle w:val="ListParagraph"/>
        <w:numPr>
          <w:ilvl w:val="0"/>
          <w:numId w:val="27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F6098">
        <w:rPr>
          <w:rFonts w:ascii="Times New Roman" w:hAnsi="Times New Roman" w:cs="Times New Roman"/>
          <w:sz w:val="24"/>
          <w:szCs w:val="24"/>
        </w:rPr>
        <w:t xml:space="preserve">Distinguish between a disc </w:t>
      </w:r>
      <w:r>
        <w:rPr>
          <w:rFonts w:ascii="Times New Roman" w:hAnsi="Times New Roman" w:cs="Times New Roman"/>
          <w:sz w:val="24"/>
          <w:szCs w:val="24"/>
        </w:rPr>
        <w:t>plough and a mould board plough.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(4 marks)</w:t>
      </w:r>
    </w:p>
    <w:p w14:paraId="6A41C8EE" w14:textId="77777777" w:rsidR="004E74C8" w:rsidRDefault="004E74C8" w:rsidP="004E74C8">
      <w:pPr>
        <w:pStyle w:val="ListParagraph"/>
        <w:numPr>
          <w:ilvl w:val="0"/>
          <w:numId w:val="27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following t</w:t>
      </w:r>
      <w:r w:rsidRPr="00A36C91">
        <w:rPr>
          <w:rFonts w:ascii="Times New Roman" w:hAnsi="Times New Roman" w:cs="Times New Roman"/>
          <w:sz w:val="24"/>
          <w:szCs w:val="24"/>
        </w:rPr>
        <w:t>ractor mounted equipment’s for land development and soil conservation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8C631C4" w14:textId="77777777" w:rsidR="004E74C8" w:rsidRDefault="004E74C8" w:rsidP="004E74C8">
      <w:pPr>
        <w:pStyle w:val="ListParagraph"/>
        <w:numPr>
          <w:ilvl w:val="0"/>
          <w:numId w:val="34"/>
        </w:numPr>
        <w:ind w:left="1260"/>
        <w:rPr>
          <w:rFonts w:ascii="Times New Roman" w:hAnsi="Times New Roman" w:cs="Times New Roman"/>
          <w:sz w:val="24"/>
          <w:szCs w:val="24"/>
        </w:rPr>
      </w:pPr>
      <w:r w:rsidRPr="00A36C91">
        <w:rPr>
          <w:rFonts w:ascii="Times New Roman" w:hAnsi="Times New Roman" w:cs="Times New Roman"/>
          <w:sz w:val="24"/>
          <w:szCs w:val="24"/>
        </w:rPr>
        <w:t>Bund Former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(2 marks)</w:t>
      </w:r>
    </w:p>
    <w:p w14:paraId="66702E34" w14:textId="77777777" w:rsidR="004E74C8" w:rsidRDefault="004E74C8" w:rsidP="004E74C8">
      <w:pPr>
        <w:pStyle w:val="ListParagraph"/>
        <w:numPr>
          <w:ilvl w:val="0"/>
          <w:numId w:val="34"/>
        </w:numPr>
        <w:ind w:left="1260"/>
        <w:rPr>
          <w:rFonts w:ascii="Times New Roman" w:hAnsi="Times New Roman" w:cs="Times New Roman"/>
          <w:sz w:val="24"/>
          <w:szCs w:val="24"/>
        </w:rPr>
      </w:pPr>
      <w:r w:rsidRPr="00A36C91">
        <w:rPr>
          <w:rFonts w:ascii="Times New Roman" w:hAnsi="Times New Roman" w:cs="Times New Roman"/>
          <w:sz w:val="24"/>
          <w:szCs w:val="24"/>
        </w:rPr>
        <w:t xml:space="preserve">Ridger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(2 marks)</w:t>
      </w:r>
    </w:p>
    <w:p w14:paraId="78A9606C" w14:textId="77777777" w:rsidR="004E74C8" w:rsidRDefault="004E74C8" w:rsidP="004E74C8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 w:rsidRPr="00A36C91">
        <w:rPr>
          <w:rFonts w:ascii="Times New Roman" w:hAnsi="Times New Roman" w:cs="Times New Roman"/>
          <w:sz w:val="24"/>
          <w:szCs w:val="24"/>
        </w:rPr>
        <w:t xml:space="preserve"> four care and maintenance of a dusters to be used in a paddy field.</w:t>
      </w:r>
      <w:r w:rsidRPr="00A36C91">
        <w:rPr>
          <w:rFonts w:ascii="Times New Roman" w:hAnsi="Times New Roman" w:cs="Times New Roman"/>
          <w:sz w:val="24"/>
          <w:szCs w:val="24"/>
        </w:rPr>
        <w:tab/>
        <w:t>(4 marks)</w:t>
      </w:r>
    </w:p>
    <w:p w14:paraId="14E4FFC8" w14:textId="77777777" w:rsidR="004E74C8" w:rsidRDefault="004E74C8" w:rsidP="004E74C8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three d</w:t>
      </w:r>
      <w:r w:rsidRPr="00A36C91">
        <w:rPr>
          <w:rFonts w:ascii="Times New Roman" w:hAnsi="Times New Roman" w:cs="Times New Roman"/>
          <w:sz w:val="24"/>
          <w:szCs w:val="24"/>
        </w:rPr>
        <w:t xml:space="preserve">esirable quality of </w:t>
      </w:r>
      <w:r>
        <w:rPr>
          <w:rFonts w:ascii="Times New Roman" w:hAnsi="Times New Roman" w:cs="Times New Roman"/>
          <w:sz w:val="24"/>
          <w:szCs w:val="24"/>
        </w:rPr>
        <w:t xml:space="preserve">good </w:t>
      </w:r>
      <w:r w:rsidRPr="00A36C91">
        <w:rPr>
          <w:rFonts w:ascii="Times New Roman" w:hAnsi="Times New Roman" w:cs="Times New Roman"/>
          <w:sz w:val="24"/>
          <w:szCs w:val="24"/>
        </w:rPr>
        <w:t>sprayer</w:t>
      </w:r>
      <w:r>
        <w:rPr>
          <w:rFonts w:ascii="Times New Roman" w:hAnsi="Times New Roman" w:cs="Times New Roman"/>
          <w:sz w:val="24"/>
          <w:szCs w:val="24"/>
        </w:rPr>
        <w:t>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14:paraId="3035488A" w14:textId="77777777" w:rsidR="004E74C8" w:rsidRDefault="004E74C8" w:rsidP="004E74C8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A85087">
        <w:rPr>
          <w:rFonts w:ascii="Times New Roman" w:hAnsi="Times New Roman" w:cs="Times New Roman"/>
          <w:sz w:val="24"/>
          <w:szCs w:val="24"/>
        </w:rPr>
        <w:t xml:space="preserve">Combine harvester has the ability of doing more than </w:t>
      </w:r>
      <w:r>
        <w:rPr>
          <w:rFonts w:ascii="Times New Roman" w:hAnsi="Times New Roman" w:cs="Times New Roman"/>
          <w:sz w:val="24"/>
          <w:szCs w:val="24"/>
        </w:rPr>
        <w:t>one function at a go</w:t>
      </w:r>
      <w:r w:rsidRPr="00A85087">
        <w:rPr>
          <w:rFonts w:ascii="Times New Roman" w:hAnsi="Times New Roman" w:cs="Times New Roman"/>
          <w:sz w:val="24"/>
          <w:szCs w:val="24"/>
        </w:rPr>
        <w:t xml:space="preserve">. Describe the functional importance of </w:t>
      </w:r>
      <w:r>
        <w:rPr>
          <w:rFonts w:ascii="Times New Roman" w:hAnsi="Times New Roman" w:cs="Times New Roman"/>
          <w:sz w:val="24"/>
          <w:szCs w:val="24"/>
        </w:rPr>
        <w:t>combine harvester.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(5 marks)</w:t>
      </w:r>
    </w:p>
    <w:p w14:paraId="072CA868" w14:textId="77777777" w:rsidR="004E74C8" w:rsidRPr="004A64C2" w:rsidRDefault="004E74C8" w:rsidP="004E74C8">
      <w:pPr>
        <w:pStyle w:val="ListParagraph"/>
      </w:pPr>
    </w:p>
    <w:p w14:paraId="57456231" w14:textId="77777777" w:rsidR="004E74C8" w:rsidRPr="00DA1261" w:rsidRDefault="004E74C8" w:rsidP="004E74C8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1261">
        <w:rPr>
          <w:rFonts w:ascii="Times New Roman" w:hAnsi="Times New Roman" w:cs="Times New Roman"/>
          <w:b/>
          <w:sz w:val="24"/>
          <w:szCs w:val="24"/>
          <w:u w:val="single"/>
        </w:rPr>
        <w:t>SECTION B: ANSWER ANY TWO QUESTIONS (40 MARKS)</w:t>
      </w:r>
    </w:p>
    <w:p w14:paraId="1BD4C56C" w14:textId="77777777" w:rsidR="004E74C8" w:rsidRDefault="004E74C8" w:rsidP="004E74C8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thick"/>
        </w:rPr>
      </w:pPr>
    </w:p>
    <w:p w14:paraId="4CA68EFC" w14:textId="77777777" w:rsidR="004E74C8" w:rsidRDefault="004E74C8" w:rsidP="004E74C8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thick"/>
        </w:rPr>
      </w:pPr>
      <w:r w:rsidRPr="00D74E3B">
        <w:rPr>
          <w:rFonts w:ascii="Times New Roman" w:hAnsi="Times New Roman" w:cs="Times New Roman"/>
          <w:b/>
          <w:sz w:val="24"/>
          <w:szCs w:val="24"/>
          <w:u w:val="thick"/>
        </w:rPr>
        <w:t>QUESTION TWO</w:t>
      </w:r>
      <w:r>
        <w:rPr>
          <w:rFonts w:ascii="Times New Roman" w:hAnsi="Times New Roman" w:cs="Times New Roman"/>
          <w:b/>
          <w:sz w:val="24"/>
          <w:szCs w:val="24"/>
          <w:u w:val="thick"/>
        </w:rPr>
        <w:t xml:space="preserve"> (20 MARKS)</w:t>
      </w:r>
    </w:p>
    <w:p w14:paraId="2CC82FB7" w14:textId="77777777" w:rsidR="004E74C8" w:rsidRPr="007F1792" w:rsidRDefault="004E74C8" w:rsidP="004E74C8">
      <w:pPr>
        <w:pStyle w:val="ListParagraph"/>
        <w:numPr>
          <w:ilvl w:val="0"/>
          <w:numId w:val="37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F1792">
        <w:rPr>
          <w:rFonts w:ascii="Times New Roman" w:hAnsi="Times New Roman" w:cs="Times New Roman"/>
          <w:sz w:val="24"/>
          <w:szCs w:val="24"/>
        </w:rPr>
        <w:t xml:space="preserve">Mechanization is the use of machinery in an agricultural farm. </w:t>
      </w:r>
      <w:r>
        <w:rPr>
          <w:rFonts w:ascii="Times New Roman" w:hAnsi="Times New Roman" w:cs="Times New Roman"/>
          <w:sz w:val="24"/>
          <w:szCs w:val="24"/>
        </w:rPr>
        <w:t>Explain</w:t>
      </w:r>
      <w:r w:rsidRPr="007F1792">
        <w:rPr>
          <w:rFonts w:ascii="Times New Roman" w:hAnsi="Times New Roman" w:cs="Times New Roman"/>
          <w:sz w:val="24"/>
          <w:szCs w:val="24"/>
        </w:rPr>
        <w:t xml:space="preserve"> the benefits of mechanization</w:t>
      </w:r>
      <w:r>
        <w:rPr>
          <w:rFonts w:ascii="Times New Roman" w:hAnsi="Times New Roman" w:cs="Times New Roman"/>
          <w:sz w:val="24"/>
          <w:szCs w:val="24"/>
        </w:rPr>
        <w:t xml:space="preserve"> to a farmer</w:t>
      </w:r>
      <w:r w:rsidRPr="007F1792">
        <w:rPr>
          <w:rFonts w:ascii="Times New Roman" w:hAnsi="Times New Roman" w:cs="Times New Roman"/>
          <w:sz w:val="24"/>
          <w:szCs w:val="24"/>
        </w:rPr>
        <w:t>.</w:t>
      </w:r>
      <w:r w:rsidRPr="007F1792">
        <w:rPr>
          <w:rFonts w:ascii="Times New Roman" w:hAnsi="Times New Roman" w:cs="Times New Roman"/>
          <w:sz w:val="24"/>
          <w:szCs w:val="24"/>
        </w:rPr>
        <w:tab/>
      </w:r>
      <w:r w:rsidRPr="007F1792">
        <w:rPr>
          <w:rFonts w:ascii="Times New Roman" w:hAnsi="Times New Roman" w:cs="Times New Roman"/>
          <w:sz w:val="24"/>
          <w:szCs w:val="24"/>
        </w:rPr>
        <w:tab/>
      </w:r>
      <w:r w:rsidRPr="007F1792">
        <w:rPr>
          <w:rFonts w:ascii="Times New Roman" w:hAnsi="Times New Roman" w:cs="Times New Roman"/>
          <w:sz w:val="24"/>
          <w:szCs w:val="24"/>
        </w:rPr>
        <w:tab/>
      </w:r>
      <w:r w:rsidRPr="007F1792">
        <w:rPr>
          <w:rFonts w:ascii="Times New Roman" w:hAnsi="Times New Roman" w:cs="Times New Roman"/>
          <w:sz w:val="24"/>
          <w:szCs w:val="24"/>
        </w:rPr>
        <w:tab/>
      </w:r>
      <w:r w:rsidRPr="007F1792">
        <w:rPr>
          <w:rFonts w:ascii="Times New Roman" w:hAnsi="Times New Roman" w:cs="Times New Roman"/>
          <w:sz w:val="24"/>
          <w:szCs w:val="24"/>
        </w:rPr>
        <w:tab/>
      </w:r>
      <w:r w:rsidRPr="007F1792">
        <w:rPr>
          <w:rFonts w:ascii="Times New Roman" w:hAnsi="Times New Roman" w:cs="Times New Roman"/>
          <w:sz w:val="24"/>
          <w:szCs w:val="24"/>
        </w:rPr>
        <w:tab/>
      </w:r>
      <w:r w:rsidRPr="007F1792">
        <w:rPr>
          <w:rFonts w:ascii="Times New Roman" w:hAnsi="Times New Roman" w:cs="Times New Roman"/>
          <w:sz w:val="24"/>
          <w:szCs w:val="24"/>
        </w:rPr>
        <w:tab/>
        <w:t>(8 marks)</w:t>
      </w:r>
    </w:p>
    <w:p w14:paraId="16DB54FA" w14:textId="77777777" w:rsidR="004E74C8" w:rsidRPr="007F1792" w:rsidRDefault="004E74C8" w:rsidP="004E74C8">
      <w:pPr>
        <w:pStyle w:val="ListParagraph"/>
        <w:numPr>
          <w:ilvl w:val="0"/>
          <w:numId w:val="37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F1792">
        <w:rPr>
          <w:rFonts w:ascii="Times New Roman" w:hAnsi="Times New Roman" w:cs="Times New Roman"/>
          <w:sz w:val="24"/>
          <w:szCs w:val="24"/>
        </w:rPr>
        <w:lastRenderedPageBreak/>
        <w:t xml:space="preserve">Disc harrow is a secondary tillage implement. </w:t>
      </w:r>
      <w:r>
        <w:rPr>
          <w:rFonts w:ascii="Times New Roman" w:hAnsi="Times New Roman" w:cs="Times New Roman"/>
          <w:sz w:val="24"/>
          <w:szCs w:val="24"/>
        </w:rPr>
        <w:t>Using a well labelled sketch describe</w:t>
      </w:r>
      <w:r w:rsidRPr="007F1792">
        <w:rPr>
          <w:rFonts w:ascii="Times New Roman" w:hAnsi="Times New Roman" w:cs="Times New Roman"/>
          <w:sz w:val="24"/>
          <w:szCs w:val="24"/>
        </w:rPr>
        <w:t xml:space="preserve"> the components of disc harrow used in a wheat field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F1792"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7F1792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7757B7F5" w14:textId="77777777" w:rsidR="004E74C8" w:rsidRPr="007F1792" w:rsidRDefault="004E74C8" w:rsidP="004E74C8">
      <w:pPr>
        <w:pStyle w:val="ListParagraph"/>
        <w:numPr>
          <w:ilvl w:val="0"/>
          <w:numId w:val="37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F1792">
        <w:rPr>
          <w:rFonts w:ascii="Times New Roman" w:hAnsi="Times New Roman" w:cs="Times New Roman"/>
          <w:sz w:val="24"/>
          <w:szCs w:val="24"/>
        </w:rPr>
        <w:t xml:space="preserve">A seed drill with mechanical seed metering device mainly consists of four components. </w:t>
      </w:r>
      <w:r>
        <w:rPr>
          <w:rFonts w:ascii="Times New Roman" w:hAnsi="Times New Roman" w:cs="Times New Roman"/>
          <w:sz w:val="24"/>
          <w:szCs w:val="24"/>
        </w:rPr>
        <w:t>Describe the four components.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F1792">
        <w:rPr>
          <w:rFonts w:ascii="Times New Roman" w:hAnsi="Times New Roman" w:cs="Times New Roman"/>
          <w:sz w:val="24"/>
          <w:szCs w:val="24"/>
        </w:rPr>
        <w:tab/>
      </w:r>
      <w:r w:rsidRPr="007F1792"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7F1792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7B393A98" w14:textId="77777777" w:rsidR="004E74C8" w:rsidRPr="009A0F7A" w:rsidRDefault="004E74C8" w:rsidP="004E74C8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A0F7A">
        <w:rPr>
          <w:rFonts w:ascii="Times New Roman" w:hAnsi="Times New Roman" w:cs="Times New Roman"/>
          <w:b/>
          <w:sz w:val="24"/>
          <w:szCs w:val="24"/>
          <w:u w:val="single"/>
        </w:rPr>
        <w:t>QUESTION THREE (20 MARKS)</w:t>
      </w:r>
    </w:p>
    <w:p w14:paraId="5D89DE84" w14:textId="77777777" w:rsidR="004E74C8" w:rsidRPr="007F6098" w:rsidRDefault="004E74C8" w:rsidP="004E74C8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7F6098">
        <w:rPr>
          <w:rFonts w:ascii="Times New Roman" w:hAnsi="Times New Roman" w:cs="Times New Roman"/>
          <w:sz w:val="24"/>
          <w:szCs w:val="24"/>
        </w:rPr>
        <w:t xml:space="preserve">Share is a part of a mould board plough that cuts into the soil. </w:t>
      </w:r>
      <w:r>
        <w:rPr>
          <w:rFonts w:ascii="Times New Roman" w:hAnsi="Times New Roman" w:cs="Times New Roman"/>
          <w:sz w:val="24"/>
          <w:szCs w:val="24"/>
        </w:rPr>
        <w:t>Describe</w:t>
      </w:r>
      <w:r w:rsidRPr="007F609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five</w:t>
      </w:r>
      <w:r w:rsidRPr="007F6098">
        <w:rPr>
          <w:rFonts w:ascii="Times New Roman" w:hAnsi="Times New Roman" w:cs="Times New Roman"/>
          <w:sz w:val="24"/>
          <w:szCs w:val="24"/>
        </w:rPr>
        <w:t xml:space="preserve"> types of share.</w:t>
      </w:r>
      <w:r w:rsidRPr="007F6098">
        <w:rPr>
          <w:rFonts w:ascii="Times New Roman" w:hAnsi="Times New Roman" w:cs="Times New Roman"/>
          <w:sz w:val="24"/>
          <w:szCs w:val="24"/>
        </w:rPr>
        <w:tab/>
      </w:r>
      <w:r w:rsidRPr="007F6098">
        <w:rPr>
          <w:rFonts w:ascii="Times New Roman" w:hAnsi="Times New Roman" w:cs="Times New Roman"/>
          <w:sz w:val="24"/>
          <w:szCs w:val="24"/>
        </w:rPr>
        <w:tab/>
      </w:r>
      <w:r w:rsidRPr="007F6098">
        <w:rPr>
          <w:rFonts w:ascii="Times New Roman" w:hAnsi="Times New Roman" w:cs="Times New Roman"/>
          <w:sz w:val="24"/>
          <w:szCs w:val="24"/>
        </w:rPr>
        <w:tab/>
      </w:r>
      <w:r w:rsidRPr="007F6098">
        <w:rPr>
          <w:rFonts w:ascii="Times New Roman" w:hAnsi="Times New Roman" w:cs="Times New Roman"/>
          <w:sz w:val="24"/>
          <w:szCs w:val="24"/>
        </w:rPr>
        <w:tab/>
      </w:r>
      <w:r w:rsidRPr="007F609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F6098">
        <w:rPr>
          <w:rFonts w:ascii="Times New Roman" w:hAnsi="Times New Roman" w:cs="Times New Roman"/>
          <w:sz w:val="24"/>
          <w:szCs w:val="24"/>
        </w:rPr>
        <w:tab/>
      </w:r>
      <w:r w:rsidRPr="007F6098">
        <w:rPr>
          <w:rFonts w:ascii="Times New Roman" w:hAnsi="Times New Roman" w:cs="Times New Roman"/>
          <w:sz w:val="24"/>
          <w:szCs w:val="24"/>
        </w:rPr>
        <w:tab/>
      </w:r>
      <w:r w:rsidRPr="007F6098">
        <w:rPr>
          <w:rFonts w:ascii="Times New Roman" w:hAnsi="Times New Roman" w:cs="Times New Roman"/>
          <w:sz w:val="24"/>
          <w:szCs w:val="24"/>
        </w:rPr>
        <w:tab/>
      </w:r>
      <w:r w:rsidRPr="007F6098"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sz w:val="24"/>
          <w:szCs w:val="24"/>
        </w:rPr>
        <w:t>10</w:t>
      </w:r>
      <w:r w:rsidRPr="007F6098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0D2A4D31" w14:textId="77777777" w:rsidR="004E74C8" w:rsidRDefault="004E74C8" w:rsidP="004E74C8">
      <w:pPr>
        <w:pStyle w:val="ListParagraph"/>
        <w:numPr>
          <w:ilvl w:val="0"/>
          <w:numId w:val="3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F6098">
        <w:rPr>
          <w:rFonts w:ascii="Times New Roman" w:hAnsi="Times New Roman" w:cs="Times New Roman"/>
          <w:sz w:val="24"/>
          <w:szCs w:val="24"/>
        </w:rPr>
        <w:t>Total draft of four bottom, 35 cm MB plough when ploughing 18 cm deep at 5 kmph speed is 1600 kg. Determine:</w:t>
      </w:r>
    </w:p>
    <w:p w14:paraId="2ADFFF1C" w14:textId="77777777" w:rsidR="004E74C8" w:rsidRDefault="004E74C8" w:rsidP="004E74C8">
      <w:pPr>
        <w:pStyle w:val="ListParagraph"/>
        <w:numPr>
          <w:ilvl w:val="0"/>
          <w:numId w:val="3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</w:t>
      </w:r>
      <w:r w:rsidRPr="007F6098">
        <w:rPr>
          <w:rFonts w:ascii="Times New Roman" w:hAnsi="Times New Roman" w:cs="Times New Roman"/>
          <w:sz w:val="24"/>
          <w:szCs w:val="24"/>
        </w:rPr>
        <w:t>nit draft in kg/cm</w:t>
      </w:r>
      <w:r w:rsidRPr="007F609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7F609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(4 marks)</w:t>
      </w:r>
    </w:p>
    <w:p w14:paraId="6E4A9263" w14:textId="77777777" w:rsidR="004E74C8" w:rsidRDefault="004E74C8" w:rsidP="004E74C8">
      <w:pPr>
        <w:pStyle w:val="ListParagraph"/>
        <w:numPr>
          <w:ilvl w:val="0"/>
          <w:numId w:val="3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Pr="007F6098">
        <w:rPr>
          <w:rFonts w:ascii="Times New Roman" w:hAnsi="Times New Roman" w:cs="Times New Roman"/>
          <w:sz w:val="24"/>
          <w:szCs w:val="24"/>
        </w:rPr>
        <w:t xml:space="preserve">ctual power requirement?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14:paraId="3DDEC92A" w14:textId="77777777" w:rsidR="004E74C8" w:rsidRPr="009A0F7A" w:rsidRDefault="004E74C8" w:rsidP="004E74C8">
      <w:pPr>
        <w:pStyle w:val="ListParagraph"/>
        <w:numPr>
          <w:ilvl w:val="0"/>
          <w:numId w:val="3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F6098">
        <w:rPr>
          <w:rFonts w:ascii="Times New Roman" w:hAnsi="Times New Roman" w:cs="Times New Roman"/>
          <w:sz w:val="24"/>
          <w:szCs w:val="24"/>
        </w:rPr>
        <w:t>If the field efficiency is 75% the rate of doing work in ha/hr.</w:t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14:paraId="26D82AFF" w14:textId="77777777" w:rsidR="004E74C8" w:rsidRDefault="004E74C8" w:rsidP="004E74C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DF65134" w14:textId="77777777" w:rsidR="004E74C8" w:rsidRPr="009A0F7A" w:rsidRDefault="004E74C8" w:rsidP="004E74C8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A0F7A">
        <w:rPr>
          <w:rFonts w:ascii="Times New Roman" w:hAnsi="Times New Roman" w:cs="Times New Roman"/>
          <w:b/>
          <w:sz w:val="24"/>
          <w:szCs w:val="24"/>
          <w:u w:val="single"/>
        </w:rPr>
        <w:t>QUESTION FOUR (20 MARKS)</w:t>
      </w:r>
    </w:p>
    <w:p w14:paraId="7D960630" w14:textId="77777777" w:rsidR="004E74C8" w:rsidRPr="004B5AA9" w:rsidRDefault="004E74C8" w:rsidP="004E74C8">
      <w:pPr>
        <w:pStyle w:val="ListParagraph"/>
        <w:numPr>
          <w:ilvl w:val="0"/>
          <w:numId w:val="3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B5AA9">
        <w:rPr>
          <w:rFonts w:ascii="Times New Roman" w:hAnsi="Times New Roman" w:cs="Times New Roman"/>
          <w:sz w:val="24"/>
          <w:szCs w:val="24"/>
        </w:rPr>
        <w:t xml:space="preserve">The mechanism of a seed drill or fertilizer distributor which deliver seeds or fertilizers from the hopper at selected rates is called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4B5AA9">
        <w:rPr>
          <w:rFonts w:ascii="Times New Roman" w:hAnsi="Times New Roman" w:cs="Times New Roman"/>
          <w:sz w:val="24"/>
          <w:szCs w:val="24"/>
        </w:rPr>
        <w:t xml:space="preserve">eed metering mechanism. </w:t>
      </w:r>
      <w:r>
        <w:rPr>
          <w:rFonts w:ascii="Times New Roman" w:hAnsi="Times New Roman" w:cs="Times New Roman"/>
          <w:sz w:val="24"/>
          <w:szCs w:val="24"/>
        </w:rPr>
        <w:t>Explain</w:t>
      </w:r>
      <w:r w:rsidRPr="004B5AA9">
        <w:rPr>
          <w:rFonts w:ascii="Times New Roman" w:hAnsi="Times New Roman" w:cs="Times New Roman"/>
          <w:sz w:val="24"/>
          <w:szCs w:val="24"/>
        </w:rPr>
        <w:t xml:space="preserve"> five types of seeds </w:t>
      </w:r>
      <w:r>
        <w:rPr>
          <w:rFonts w:ascii="Times New Roman" w:hAnsi="Times New Roman" w:cs="Times New Roman"/>
          <w:sz w:val="24"/>
          <w:szCs w:val="24"/>
        </w:rPr>
        <w:t>metering mechanism.</w:t>
      </w:r>
      <w:r>
        <w:rPr>
          <w:rFonts w:ascii="Times New Roman" w:hAnsi="Times New Roman" w:cs="Times New Roman"/>
          <w:sz w:val="24"/>
          <w:szCs w:val="24"/>
        </w:rPr>
        <w:tab/>
      </w:r>
      <w:r w:rsidRPr="004B5AA9">
        <w:rPr>
          <w:rFonts w:ascii="Times New Roman" w:hAnsi="Times New Roman" w:cs="Times New Roman"/>
          <w:sz w:val="24"/>
          <w:szCs w:val="24"/>
        </w:rPr>
        <w:tab/>
      </w:r>
      <w:r w:rsidRPr="004B5AA9">
        <w:rPr>
          <w:rFonts w:ascii="Times New Roman" w:hAnsi="Times New Roman" w:cs="Times New Roman"/>
          <w:sz w:val="24"/>
          <w:szCs w:val="24"/>
        </w:rPr>
        <w:tab/>
      </w:r>
      <w:r w:rsidRPr="004B5AA9">
        <w:rPr>
          <w:rFonts w:ascii="Times New Roman" w:hAnsi="Times New Roman" w:cs="Times New Roman"/>
          <w:sz w:val="24"/>
          <w:szCs w:val="24"/>
        </w:rPr>
        <w:tab/>
      </w:r>
      <w:r w:rsidRPr="004B5AA9">
        <w:rPr>
          <w:rFonts w:ascii="Times New Roman" w:hAnsi="Times New Roman" w:cs="Times New Roman"/>
          <w:sz w:val="24"/>
          <w:szCs w:val="24"/>
        </w:rPr>
        <w:tab/>
      </w:r>
      <w:r w:rsidRPr="004B5AA9">
        <w:rPr>
          <w:rFonts w:ascii="Times New Roman" w:hAnsi="Times New Roman" w:cs="Times New Roman"/>
          <w:sz w:val="24"/>
          <w:szCs w:val="24"/>
        </w:rPr>
        <w:tab/>
      </w:r>
      <w:r w:rsidRPr="004B5AA9">
        <w:rPr>
          <w:rFonts w:ascii="Times New Roman" w:hAnsi="Times New Roman" w:cs="Times New Roman"/>
          <w:sz w:val="24"/>
          <w:szCs w:val="24"/>
        </w:rPr>
        <w:tab/>
      </w:r>
      <w:r w:rsidRPr="004B5AA9">
        <w:rPr>
          <w:rFonts w:ascii="Times New Roman" w:hAnsi="Times New Roman" w:cs="Times New Roman"/>
          <w:sz w:val="24"/>
          <w:szCs w:val="24"/>
        </w:rPr>
        <w:tab/>
        <w:t>(10 marks)</w:t>
      </w:r>
    </w:p>
    <w:p w14:paraId="7F785885" w14:textId="77777777" w:rsidR="004E74C8" w:rsidRPr="004B5AA9" w:rsidRDefault="004E74C8" w:rsidP="004E74C8">
      <w:pPr>
        <w:pStyle w:val="ListParagraph"/>
        <w:numPr>
          <w:ilvl w:val="0"/>
          <w:numId w:val="3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B5AA9">
        <w:rPr>
          <w:rFonts w:ascii="Times New Roman" w:hAnsi="Times New Roman" w:cs="Times New Roman"/>
          <w:sz w:val="24"/>
          <w:szCs w:val="24"/>
        </w:rPr>
        <w:t xml:space="preserve">Maximum yield of maize is obtained with a population of 30,000 plants per hectare. The rows are 140 cm apart and an average emergence of 80% is expected. Find: </w:t>
      </w:r>
    </w:p>
    <w:p w14:paraId="46E8D489" w14:textId="77777777" w:rsidR="004E74C8" w:rsidRPr="004B5AA9" w:rsidRDefault="004E74C8" w:rsidP="004E74C8">
      <w:pPr>
        <w:pStyle w:val="ListParagraph"/>
        <w:numPr>
          <w:ilvl w:val="0"/>
          <w:numId w:val="32"/>
        </w:numPr>
        <w:spacing w:after="0"/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4B5AA9">
        <w:rPr>
          <w:rFonts w:ascii="Times New Roman" w:hAnsi="Times New Roman" w:cs="Times New Roman"/>
          <w:sz w:val="24"/>
          <w:szCs w:val="24"/>
        </w:rPr>
        <w:t xml:space="preserve">How many seeds per hill should be planted if hills are 140 cm apart?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(5 marks)</w:t>
      </w:r>
    </w:p>
    <w:p w14:paraId="6D2E6D19" w14:textId="77777777" w:rsidR="004E74C8" w:rsidRPr="004B5AA9" w:rsidRDefault="004E74C8" w:rsidP="004E74C8">
      <w:pPr>
        <w:pStyle w:val="ListParagraph"/>
        <w:numPr>
          <w:ilvl w:val="0"/>
          <w:numId w:val="32"/>
        </w:numPr>
        <w:spacing w:after="0"/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4B5AA9">
        <w:rPr>
          <w:rFonts w:ascii="Times New Roman" w:hAnsi="Times New Roman" w:cs="Times New Roman"/>
          <w:sz w:val="24"/>
          <w:szCs w:val="24"/>
        </w:rPr>
        <w:t>What would be seed spacing if crop is drilled?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(5 marks)</w:t>
      </w:r>
    </w:p>
    <w:p w14:paraId="291C566A" w14:textId="77777777" w:rsidR="004E74C8" w:rsidRDefault="004E74C8" w:rsidP="004E74C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2BDD93" w14:textId="77777777" w:rsidR="004E74C8" w:rsidRPr="009A0F7A" w:rsidRDefault="004E74C8" w:rsidP="004E74C8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A0F7A">
        <w:rPr>
          <w:rFonts w:ascii="Times New Roman" w:hAnsi="Times New Roman" w:cs="Times New Roman"/>
          <w:b/>
          <w:sz w:val="24"/>
          <w:szCs w:val="24"/>
          <w:u w:val="single"/>
        </w:rPr>
        <w:t>QUESTIONFIVE (20 MARKS)</w:t>
      </w:r>
    </w:p>
    <w:p w14:paraId="10E02BAB" w14:textId="77777777" w:rsidR="004E74C8" w:rsidRDefault="004E74C8" w:rsidP="004E74C8">
      <w:pPr>
        <w:pStyle w:val="ListParagraph"/>
        <w:numPr>
          <w:ilvl w:val="0"/>
          <w:numId w:val="3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F1792">
        <w:rPr>
          <w:rFonts w:ascii="Times New Roman" w:hAnsi="Times New Roman" w:cs="Times New Roman"/>
          <w:sz w:val="24"/>
          <w:szCs w:val="24"/>
        </w:rPr>
        <w:t xml:space="preserve">Sprayers are plant protection implements. </w:t>
      </w:r>
      <w:r>
        <w:rPr>
          <w:rFonts w:ascii="Times New Roman" w:hAnsi="Times New Roman" w:cs="Times New Roman"/>
          <w:sz w:val="24"/>
          <w:szCs w:val="24"/>
        </w:rPr>
        <w:t>Explain</w:t>
      </w:r>
      <w:r w:rsidRPr="007F1792">
        <w:rPr>
          <w:rFonts w:ascii="Times New Roman" w:hAnsi="Times New Roman" w:cs="Times New Roman"/>
          <w:sz w:val="24"/>
          <w:szCs w:val="24"/>
        </w:rPr>
        <w:t xml:space="preserve"> three classification of sprayers based on power source.</w:t>
      </w:r>
      <w:r w:rsidRPr="007F1792">
        <w:rPr>
          <w:rFonts w:ascii="Times New Roman" w:hAnsi="Times New Roman" w:cs="Times New Roman"/>
          <w:sz w:val="24"/>
          <w:szCs w:val="24"/>
        </w:rPr>
        <w:tab/>
      </w:r>
      <w:r w:rsidRPr="007F1792">
        <w:rPr>
          <w:rFonts w:ascii="Times New Roman" w:hAnsi="Times New Roman" w:cs="Times New Roman"/>
          <w:sz w:val="24"/>
          <w:szCs w:val="24"/>
        </w:rPr>
        <w:tab/>
      </w:r>
      <w:r w:rsidRPr="007F1792">
        <w:rPr>
          <w:rFonts w:ascii="Times New Roman" w:hAnsi="Times New Roman" w:cs="Times New Roman"/>
          <w:sz w:val="24"/>
          <w:szCs w:val="24"/>
        </w:rPr>
        <w:tab/>
      </w:r>
      <w:r w:rsidRPr="007F179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F1792">
        <w:rPr>
          <w:rFonts w:ascii="Times New Roman" w:hAnsi="Times New Roman" w:cs="Times New Roman"/>
          <w:sz w:val="24"/>
          <w:szCs w:val="24"/>
        </w:rPr>
        <w:tab/>
      </w:r>
      <w:r w:rsidRPr="007F1792">
        <w:rPr>
          <w:rFonts w:ascii="Times New Roman" w:hAnsi="Times New Roman" w:cs="Times New Roman"/>
          <w:sz w:val="24"/>
          <w:szCs w:val="24"/>
        </w:rPr>
        <w:tab/>
      </w:r>
      <w:r w:rsidRPr="007F1792">
        <w:rPr>
          <w:rFonts w:ascii="Times New Roman" w:hAnsi="Times New Roman" w:cs="Times New Roman"/>
          <w:sz w:val="24"/>
          <w:szCs w:val="24"/>
        </w:rPr>
        <w:tab/>
      </w:r>
      <w:r w:rsidRPr="007F1792">
        <w:rPr>
          <w:rFonts w:ascii="Times New Roman" w:hAnsi="Times New Roman" w:cs="Times New Roman"/>
          <w:sz w:val="24"/>
          <w:szCs w:val="24"/>
        </w:rPr>
        <w:tab/>
        <w:t>(6 marks)</w:t>
      </w:r>
    </w:p>
    <w:p w14:paraId="02F7FBBE" w14:textId="77777777" w:rsidR="004E74C8" w:rsidRDefault="004E74C8" w:rsidP="004E74C8">
      <w:pPr>
        <w:pStyle w:val="ListParagraph"/>
        <w:numPr>
          <w:ilvl w:val="0"/>
          <w:numId w:val="3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Cultivators are used as a secondary implement, but some farmers use in making lines in manual planting. In reference to its use, describe the two types of cultivators clearly bringing out their differences.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(7 marks)</w:t>
      </w:r>
    </w:p>
    <w:p w14:paraId="7E815979" w14:textId="77777777" w:rsidR="004E74C8" w:rsidRPr="00D260B8" w:rsidRDefault="004E74C8" w:rsidP="004E74C8">
      <w:pPr>
        <w:pStyle w:val="ListParagraph"/>
        <w:numPr>
          <w:ilvl w:val="0"/>
          <w:numId w:val="3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579FA">
        <w:rPr>
          <w:rFonts w:ascii="Times New Roman" w:hAnsi="Times New Roman" w:cs="Times New Roman"/>
          <w:sz w:val="24"/>
          <w:szCs w:val="24"/>
        </w:rPr>
        <w:t xml:space="preserve">Mower is a machine to cut herbage crops and leave them in swath. </w:t>
      </w:r>
      <w:r>
        <w:rPr>
          <w:rFonts w:ascii="Times New Roman" w:hAnsi="Times New Roman" w:cs="Times New Roman"/>
          <w:sz w:val="24"/>
          <w:szCs w:val="24"/>
        </w:rPr>
        <w:t>Describe the conventional parts of the mower.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(7 marks)</w:t>
      </w:r>
    </w:p>
    <w:p w14:paraId="33EB37B4" w14:textId="28E6DBD0" w:rsidR="00173506" w:rsidRPr="004E74C8" w:rsidRDefault="00173506" w:rsidP="004E74C8"/>
    <w:sectPr w:rsidR="00173506" w:rsidRPr="004E74C8">
      <w:foot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328F3C" w14:textId="77777777" w:rsidR="001C2F27" w:rsidRDefault="001C2F27" w:rsidP="00520A20">
      <w:pPr>
        <w:spacing w:after="0" w:line="240" w:lineRule="auto"/>
      </w:pPr>
      <w:r>
        <w:separator/>
      </w:r>
    </w:p>
  </w:endnote>
  <w:endnote w:type="continuationSeparator" w:id="0">
    <w:p w14:paraId="2E15CE78" w14:textId="77777777" w:rsidR="001C2F27" w:rsidRDefault="001C2F27" w:rsidP="00520A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roid 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75048865"/>
      <w:docPartObj>
        <w:docPartGallery w:val="Page Numbers (Bottom of Page)"/>
        <w:docPartUnique/>
      </w:docPartObj>
    </w:sdtPr>
    <w:sdtContent>
      <w:p w14:paraId="08208661" w14:textId="5AFE916F" w:rsidR="00CE593E" w:rsidRPr="00900031" w:rsidRDefault="00CE593E" w:rsidP="00CE593E">
        <w:pPr>
          <w:pBdr>
            <w:top w:val="thinThickSmallGap" w:sz="24" w:space="0" w:color="622423"/>
          </w:pBdr>
          <w:tabs>
            <w:tab w:val="center" w:pos="4680"/>
            <w:tab w:val="left" w:pos="7635"/>
            <w:tab w:val="right" w:pos="9360"/>
          </w:tabs>
          <w:rPr>
            <w:rFonts w:ascii="Times New Roman" w:eastAsia="Calibri" w:hAnsi="Times New Roman" w:cs="Times New Roman"/>
            <w:b/>
            <w:i/>
            <w:sz w:val="24"/>
            <w:szCs w:val="24"/>
          </w:rPr>
        </w:pPr>
        <w:r w:rsidRPr="00521D91">
          <w:rPr>
            <w:rFonts w:ascii="Times New Roman" w:eastAsia="Calibri" w:hAnsi="Times New Roman" w:cs="Times New Roman"/>
            <w:b/>
            <w:i/>
            <w:sz w:val="24"/>
            <w:szCs w:val="24"/>
          </w:rPr>
          <w:t>Examination Irregularity is punishable by expulsion</w:t>
        </w:r>
        <w:r w:rsidRPr="00521D91">
          <w:rPr>
            <w:rFonts w:ascii="Times New Roman" w:eastAsia="Calibri" w:hAnsi="Times New Roman" w:cs="Times New Roman"/>
            <w:b/>
            <w:i/>
            <w:sz w:val="24"/>
            <w:szCs w:val="24"/>
          </w:rPr>
          <w:tab/>
        </w:r>
        <w:r w:rsidRPr="00521D91">
          <w:rPr>
            <w:rFonts w:ascii="Times New Roman" w:eastAsia="Calibri" w:hAnsi="Times New Roman" w:cs="Times New Roman"/>
            <w:b/>
            <w:i/>
            <w:sz w:val="24"/>
            <w:szCs w:val="24"/>
          </w:rPr>
          <w:tab/>
        </w:r>
        <w:r w:rsidRPr="00521D91">
          <w:rPr>
            <w:rFonts w:ascii="Times New Roman" w:eastAsia="Calibri" w:hAnsi="Times New Roman" w:cs="Times New Roman"/>
            <w:b/>
            <w:sz w:val="24"/>
            <w:szCs w:val="24"/>
          </w:rPr>
          <w:t xml:space="preserve">Page </w:t>
        </w:r>
        <w:r w:rsidRPr="00521D91">
          <w:rPr>
            <w:rFonts w:ascii="Times New Roman" w:eastAsia="Calibri" w:hAnsi="Times New Roman" w:cs="Times New Roman"/>
            <w:b/>
            <w:sz w:val="24"/>
            <w:szCs w:val="24"/>
          </w:rPr>
          <w:fldChar w:fldCharType="begin"/>
        </w:r>
        <w:r w:rsidRPr="00521D91">
          <w:rPr>
            <w:rFonts w:ascii="Times New Roman" w:eastAsia="Calibri" w:hAnsi="Times New Roman" w:cs="Times New Roman"/>
            <w:b/>
            <w:sz w:val="24"/>
            <w:szCs w:val="24"/>
          </w:rPr>
          <w:instrText xml:space="preserve"> PAGE </w:instrText>
        </w:r>
        <w:r w:rsidRPr="00521D91">
          <w:rPr>
            <w:rFonts w:ascii="Times New Roman" w:eastAsia="Calibri" w:hAnsi="Times New Roman" w:cs="Times New Roman"/>
            <w:b/>
            <w:sz w:val="24"/>
            <w:szCs w:val="24"/>
          </w:rPr>
          <w:fldChar w:fldCharType="separate"/>
        </w:r>
        <w:r>
          <w:rPr>
            <w:rFonts w:ascii="Times New Roman" w:eastAsia="Calibri" w:hAnsi="Times New Roman" w:cs="Times New Roman"/>
            <w:b/>
            <w:sz w:val="24"/>
            <w:szCs w:val="24"/>
          </w:rPr>
          <w:t>1</w:t>
        </w:r>
        <w:r w:rsidRPr="00521D91">
          <w:rPr>
            <w:rFonts w:ascii="Times New Roman" w:eastAsia="Calibri" w:hAnsi="Times New Roman" w:cs="Times New Roman"/>
            <w:b/>
            <w:sz w:val="24"/>
            <w:szCs w:val="24"/>
          </w:rPr>
          <w:fldChar w:fldCharType="end"/>
        </w:r>
        <w:r w:rsidRPr="00521D91">
          <w:rPr>
            <w:rFonts w:ascii="Times New Roman" w:eastAsia="Calibri" w:hAnsi="Times New Roman" w:cs="Times New Roman"/>
            <w:b/>
            <w:sz w:val="24"/>
            <w:szCs w:val="24"/>
          </w:rPr>
          <w:t xml:space="preserve"> of </w:t>
        </w:r>
        <w:r w:rsidRPr="00521D91">
          <w:rPr>
            <w:rFonts w:ascii="Times New Roman" w:eastAsia="Calibri" w:hAnsi="Times New Roman" w:cs="Times New Roman"/>
            <w:b/>
            <w:sz w:val="24"/>
            <w:szCs w:val="24"/>
          </w:rPr>
          <w:fldChar w:fldCharType="begin"/>
        </w:r>
        <w:r w:rsidRPr="00521D91">
          <w:rPr>
            <w:rFonts w:ascii="Times New Roman" w:eastAsia="Calibri" w:hAnsi="Times New Roman" w:cs="Times New Roman"/>
            <w:b/>
            <w:sz w:val="24"/>
            <w:szCs w:val="24"/>
          </w:rPr>
          <w:instrText xml:space="preserve"> NUMPAGES  </w:instrText>
        </w:r>
        <w:r w:rsidRPr="00521D91">
          <w:rPr>
            <w:rFonts w:ascii="Times New Roman" w:eastAsia="Calibri" w:hAnsi="Times New Roman" w:cs="Times New Roman"/>
            <w:b/>
            <w:sz w:val="24"/>
            <w:szCs w:val="24"/>
          </w:rPr>
          <w:fldChar w:fldCharType="separate"/>
        </w:r>
        <w:r>
          <w:rPr>
            <w:rFonts w:ascii="Times New Roman" w:eastAsia="Calibri" w:hAnsi="Times New Roman" w:cs="Times New Roman"/>
            <w:b/>
            <w:sz w:val="24"/>
            <w:szCs w:val="24"/>
          </w:rPr>
          <w:t>2</w:t>
        </w:r>
        <w:r w:rsidRPr="00521D91">
          <w:rPr>
            <w:rFonts w:ascii="Times New Roman" w:eastAsia="Calibri" w:hAnsi="Times New Roman" w:cs="Times New Roman"/>
            <w:b/>
            <w:sz w:val="24"/>
            <w:szCs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B937E9" w14:textId="77777777" w:rsidR="001C2F27" w:rsidRDefault="001C2F27" w:rsidP="00520A20">
      <w:pPr>
        <w:spacing w:after="0" w:line="240" w:lineRule="auto"/>
      </w:pPr>
      <w:r>
        <w:separator/>
      </w:r>
    </w:p>
  </w:footnote>
  <w:footnote w:type="continuationSeparator" w:id="0">
    <w:p w14:paraId="18658E94" w14:textId="77777777" w:rsidR="001C2F27" w:rsidRDefault="001C2F27" w:rsidP="00520A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66504F"/>
    <w:multiLevelType w:val="hybridMultilevel"/>
    <w:tmpl w:val="222A23B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32FAB"/>
    <w:multiLevelType w:val="hybridMultilevel"/>
    <w:tmpl w:val="62663B1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386C6C"/>
    <w:multiLevelType w:val="hybridMultilevel"/>
    <w:tmpl w:val="57C6D59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C00744"/>
    <w:multiLevelType w:val="multilevel"/>
    <w:tmpl w:val="BB9E1B2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entative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4" w15:restartNumberingAfterBreak="0">
    <w:nsid w:val="0A685A3C"/>
    <w:multiLevelType w:val="hybridMultilevel"/>
    <w:tmpl w:val="E368BDE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F607C"/>
    <w:multiLevelType w:val="hybridMultilevel"/>
    <w:tmpl w:val="A1E20774"/>
    <w:lvl w:ilvl="0" w:tplc="7F6013FE">
      <w:start w:val="3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159B7F89"/>
    <w:multiLevelType w:val="hybridMultilevel"/>
    <w:tmpl w:val="E5D489C8"/>
    <w:lvl w:ilvl="0" w:tplc="7F6013F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81713E"/>
    <w:multiLevelType w:val="hybridMultilevel"/>
    <w:tmpl w:val="BE00C164"/>
    <w:lvl w:ilvl="0" w:tplc="A36A9DA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1A2320"/>
    <w:multiLevelType w:val="hybridMultilevel"/>
    <w:tmpl w:val="8D3EEAB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8B68CD"/>
    <w:multiLevelType w:val="hybridMultilevel"/>
    <w:tmpl w:val="BE00C164"/>
    <w:lvl w:ilvl="0" w:tplc="A36A9DA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0601D2"/>
    <w:multiLevelType w:val="hybridMultilevel"/>
    <w:tmpl w:val="BA4216AA"/>
    <w:lvl w:ilvl="0" w:tplc="EA7C3FD4">
      <w:start w:val="1"/>
      <w:numFmt w:val="lowerLetter"/>
      <w:lvlText w:val="%1."/>
      <w:lvlJc w:val="left"/>
      <w:pPr>
        <w:ind w:left="144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22C301D"/>
    <w:multiLevelType w:val="hybridMultilevel"/>
    <w:tmpl w:val="F952585E"/>
    <w:lvl w:ilvl="0" w:tplc="7F6013FE">
      <w:start w:val="3"/>
      <w:numFmt w:val="bullet"/>
      <w:lvlText w:val="-"/>
      <w:lvlJc w:val="left"/>
      <w:pPr>
        <w:ind w:left="17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12" w15:restartNumberingAfterBreak="0">
    <w:nsid w:val="255570D1"/>
    <w:multiLevelType w:val="hybridMultilevel"/>
    <w:tmpl w:val="9B60373A"/>
    <w:lvl w:ilvl="0" w:tplc="7F6013FE">
      <w:start w:val="3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56B3679"/>
    <w:multiLevelType w:val="hybridMultilevel"/>
    <w:tmpl w:val="1EAADD9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5BE3648"/>
    <w:multiLevelType w:val="hybridMultilevel"/>
    <w:tmpl w:val="3A449BF8"/>
    <w:lvl w:ilvl="0" w:tplc="7F6013FE">
      <w:start w:val="3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2B242F60"/>
    <w:multiLevelType w:val="hybridMultilevel"/>
    <w:tmpl w:val="DD9C2F2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2B63416B"/>
    <w:multiLevelType w:val="hybridMultilevel"/>
    <w:tmpl w:val="B37878A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0229E3"/>
    <w:multiLevelType w:val="hybridMultilevel"/>
    <w:tmpl w:val="5330D6BC"/>
    <w:lvl w:ilvl="0" w:tplc="7F6013FE">
      <w:start w:val="3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2FBE4E7F"/>
    <w:multiLevelType w:val="hybridMultilevel"/>
    <w:tmpl w:val="3ECA3CD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EC786D"/>
    <w:multiLevelType w:val="hybridMultilevel"/>
    <w:tmpl w:val="6A1AFBE4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4C22FAE"/>
    <w:multiLevelType w:val="hybridMultilevel"/>
    <w:tmpl w:val="1FE4B438"/>
    <w:lvl w:ilvl="0" w:tplc="60DE9056">
      <w:start w:val="1"/>
      <w:numFmt w:val="lowerRoman"/>
      <w:lvlText w:val="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7F15A6"/>
    <w:multiLevelType w:val="hybridMultilevel"/>
    <w:tmpl w:val="71DA52CE"/>
    <w:lvl w:ilvl="0" w:tplc="7F6013FE">
      <w:start w:val="3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3C8F722A"/>
    <w:multiLevelType w:val="hybridMultilevel"/>
    <w:tmpl w:val="4C803CFE"/>
    <w:lvl w:ilvl="0" w:tplc="288260E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D2322C1"/>
    <w:multiLevelType w:val="hybridMultilevel"/>
    <w:tmpl w:val="FAA6555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DA82869"/>
    <w:multiLevelType w:val="hybridMultilevel"/>
    <w:tmpl w:val="B34E47A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0A1176A"/>
    <w:multiLevelType w:val="hybridMultilevel"/>
    <w:tmpl w:val="DD9C2F2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439A3C8D"/>
    <w:multiLevelType w:val="hybridMultilevel"/>
    <w:tmpl w:val="45A8B0EC"/>
    <w:lvl w:ilvl="0" w:tplc="7F6013FE">
      <w:start w:val="3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7" w15:restartNumberingAfterBreak="0">
    <w:nsid w:val="44716765"/>
    <w:multiLevelType w:val="hybridMultilevel"/>
    <w:tmpl w:val="A906C618"/>
    <w:lvl w:ilvl="0" w:tplc="7F6013FE">
      <w:start w:val="3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47F66798"/>
    <w:multiLevelType w:val="hybridMultilevel"/>
    <w:tmpl w:val="166C964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1147E4"/>
    <w:multiLevelType w:val="hybridMultilevel"/>
    <w:tmpl w:val="81AAD63C"/>
    <w:lvl w:ilvl="0" w:tplc="7F6013FE">
      <w:start w:val="3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0" w15:restartNumberingAfterBreak="0">
    <w:nsid w:val="4CEC3222"/>
    <w:multiLevelType w:val="hybridMultilevel"/>
    <w:tmpl w:val="FEF496F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F605B39"/>
    <w:multiLevelType w:val="hybridMultilevel"/>
    <w:tmpl w:val="C4801DFE"/>
    <w:lvl w:ilvl="0" w:tplc="7F6013FE">
      <w:start w:val="3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2" w15:restartNumberingAfterBreak="0">
    <w:nsid w:val="5AFE1880"/>
    <w:multiLevelType w:val="hybridMultilevel"/>
    <w:tmpl w:val="56F42166"/>
    <w:lvl w:ilvl="0" w:tplc="7F6013FE">
      <w:start w:val="3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3" w15:restartNumberingAfterBreak="0">
    <w:nsid w:val="5FC557E2"/>
    <w:multiLevelType w:val="hybridMultilevel"/>
    <w:tmpl w:val="DD9C2F2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6AFC02B3"/>
    <w:multiLevelType w:val="multilevel"/>
    <w:tmpl w:val="8DAC85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1923D59"/>
    <w:multiLevelType w:val="hybridMultilevel"/>
    <w:tmpl w:val="67E659AC"/>
    <w:lvl w:ilvl="0" w:tplc="7F6013FE">
      <w:start w:val="3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7E2242E8"/>
    <w:multiLevelType w:val="hybridMultilevel"/>
    <w:tmpl w:val="1B0AA81E"/>
    <w:lvl w:ilvl="0" w:tplc="7F6013FE">
      <w:start w:val="3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7" w15:restartNumberingAfterBreak="0">
    <w:nsid w:val="7E8B0193"/>
    <w:multiLevelType w:val="hybridMultilevel"/>
    <w:tmpl w:val="44AE19C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1"/>
  </w:num>
  <w:num w:numId="4">
    <w:abstractNumId w:val="17"/>
  </w:num>
  <w:num w:numId="5">
    <w:abstractNumId w:val="31"/>
  </w:num>
  <w:num w:numId="6">
    <w:abstractNumId w:val="3"/>
  </w:num>
  <w:num w:numId="7">
    <w:abstractNumId w:val="5"/>
  </w:num>
  <w:num w:numId="8">
    <w:abstractNumId w:val="36"/>
  </w:num>
  <w:num w:numId="9">
    <w:abstractNumId w:val="26"/>
  </w:num>
  <w:num w:numId="10">
    <w:abstractNumId w:val="29"/>
  </w:num>
  <w:num w:numId="11">
    <w:abstractNumId w:val="34"/>
  </w:num>
  <w:num w:numId="12">
    <w:abstractNumId w:val="6"/>
  </w:num>
  <w:num w:numId="13">
    <w:abstractNumId w:val="35"/>
  </w:num>
  <w:num w:numId="14">
    <w:abstractNumId w:val="27"/>
  </w:num>
  <w:num w:numId="15">
    <w:abstractNumId w:val="32"/>
  </w:num>
  <w:num w:numId="16">
    <w:abstractNumId w:val="14"/>
  </w:num>
  <w:num w:numId="17">
    <w:abstractNumId w:val="21"/>
  </w:num>
  <w:num w:numId="18">
    <w:abstractNumId w:val="12"/>
  </w:num>
  <w:num w:numId="19">
    <w:abstractNumId w:val="20"/>
  </w:num>
  <w:num w:numId="20">
    <w:abstractNumId w:val="9"/>
  </w:num>
  <w:num w:numId="21">
    <w:abstractNumId w:val="8"/>
  </w:num>
  <w:num w:numId="22">
    <w:abstractNumId w:val="19"/>
  </w:num>
  <w:num w:numId="23">
    <w:abstractNumId w:val="23"/>
  </w:num>
  <w:num w:numId="24">
    <w:abstractNumId w:val="16"/>
  </w:num>
  <w:num w:numId="25">
    <w:abstractNumId w:val="7"/>
  </w:num>
  <w:num w:numId="26">
    <w:abstractNumId w:val="24"/>
  </w:num>
  <w:num w:numId="27">
    <w:abstractNumId w:val="0"/>
  </w:num>
  <w:num w:numId="28">
    <w:abstractNumId w:val="25"/>
  </w:num>
  <w:num w:numId="29">
    <w:abstractNumId w:val="37"/>
  </w:num>
  <w:num w:numId="30">
    <w:abstractNumId w:val="1"/>
  </w:num>
  <w:num w:numId="31">
    <w:abstractNumId w:val="30"/>
  </w:num>
  <w:num w:numId="32">
    <w:abstractNumId w:val="2"/>
  </w:num>
  <w:num w:numId="33">
    <w:abstractNumId w:val="28"/>
  </w:num>
  <w:num w:numId="34">
    <w:abstractNumId w:val="15"/>
  </w:num>
  <w:num w:numId="35">
    <w:abstractNumId w:val="18"/>
  </w:num>
  <w:num w:numId="36">
    <w:abstractNumId w:val="33"/>
  </w:num>
  <w:num w:numId="37">
    <w:abstractNumId w:val="4"/>
  </w:num>
  <w:num w:numId="38">
    <w:abstractNumId w:val="13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7868"/>
    <w:rsid w:val="00004ED6"/>
    <w:rsid w:val="00015785"/>
    <w:rsid w:val="0001764D"/>
    <w:rsid w:val="00020F5E"/>
    <w:rsid w:val="00033A0E"/>
    <w:rsid w:val="00040EC9"/>
    <w:rsid w:val="0005381B"/>
    <w:rsid w:val="00057AAF"/>
    <w:rsid w:val="00064819"/>
    <w:rsid w:val="00064EAF"/>
    <w:rsid w:val="000707F4"/>
    <w:rsid w:val="00075C27"/>
    <w:rsid w:val="00082904"/>
    <w:rsid w:val="000952A2"/>
    <w:rsid w:val="00096FAF"/>
    <w:rsid w:val="000A1F22"/>
    <w:rsid w:val="000A3B8C"/>
    <w:rsid w:val="000A3DE8"/>
    <w:rsid w:val="000A4266"/>
    <w:rsid w:val="000A5A9A"/>
    <w:rsid w:val="000B6609"/>
    <w:rsid w:val="000C5720"/>
    <w:rsid w:val="000C5FB8"/>
    <w:rsid w:val="000D7ED3"/>
    <w:rsid w:val="000F05AA"/>
    <w:rsid w:val="000F4FFE"/>
    <w:rsid w:val="00100164"/>
    <w:rsid w:val="001156F1"/>
    <w:rsid w:val="001232F9"/>
    <w:rsid w:val="001234EB"/>
    <w:rsid w:val="00126D3E"/>
    <w:rsid w:val="001304E5"/>
    <w:rsid w:val="00130613"/>
    <w:rsid w:val="0013352B"/>
    <w:rsid w:val="001401CE"/>
    <w:rsid w:val="00142E88"/>
    <w:rsid w:val="00152166"/>
    <w:rsid w:val="001612B6"/>
    <w:rsid w:val="00165C21"/>
    <w:rsid w:val="00172C05"/>
    <w:rsid w:val="00173506"/>
    <w:rsid w:val="00173565"/>
    <w:rsid w:val="001863BA"/>
    <w:rsid w:val="001865FC"/>
    <w:rsid w:val="00190A9A"/>
    <w:rsid w:val="001A5822"/>
    <w:rsid w:val="001A5D56"/>
    <w:rsid w:val="001A5E49"/>
    <w:rsid w:val="001B3BC1"/>
    <w:rsid w:val="001B490B"/>
    <w:rsid w:val="001C1851"/>
    <w:rsid w:val="001C2F27"/>
    <w:rsid w:val="001C4DAD"/>
    <w:rsid w:val="001E4561"/>
    <w:rsid w:val="001F2813"/>
    <w:rsid w:val="00223099"/>
    <w:rsid w:val="00250FDA"/>
    <w:rsid w:val="002635BD"/>
    <w:rsid w:val="00283EA3"/>
    <w:rsid w:val="00295DBA"/>
    <w:rsid w:val="002974B8"/>
    <w:rsid w:val="002A14DC"/>
    <w:rsid w:val="002A220E"/>
    <w:rsid w:val="002A7845"/>
    <w:rsid w:val="002B2F87"/>
    <w:rsid w:val="002B4009"/>
    <w:rsid w:val="002D6948"/>
    <w:rsid w:val="002E22B1"/>
    <w:rsid w:val="002F3CF8"/>
    <w:rsid w:val="0030047F"/>
    <w:rsid w:val="00300B79"/>
    <w:rsid w:val="00303E78"/>
    <w:rsid w:val="003078E8"/>
    <w:rsid w:val="0032409B"/>
    <w:rsid w:val="00324DD4"/>
    <w:rsid w:val="00325DB9"/>
    <w:rsid w:val="00331475"/>
    <w:rsid w:val="00334664"/>
    <w:rsid w:val="00337267"/>
    <w:rsid w:val="003419A0"/>
    <w:rsid w:val="00345339"/>
    <w:rsid w:val="003633A6"/>
    <w:rsid w:val="003658C2"/>
    <w:rsid w:val="00367EE9"/>
    <w:rsid w:val="0037754B"/>
    <w:rsid w:val="00385306"/>
    <w:rsid w:val="00387F15"/>
    <w:rsid w:val="00393980"/>
    <w:rsid w:val="0039674B"/>
    <w:rsid w:val="003B45FF"/>
    <w:rsid w:val="003C1067"/>
    <w:rsid w:val="003C6EDC"/>
    <w:rsid w:val="003D090C"/>
    <w:rsid w:val="003D4F14"/>
    <w:rsid w:val="003E1A07"/>
    <w:rsid w:val="003E700B"/>
    <w:rsid w:val="003F68C7"/>
    <w:rsid w:val="00412B21"/>
    <w:rsid w:val="004426E2"/>
    <w:rsid w:val="00453C17"/>
    <w:rsid w:val="004579FA"/>
    <w:rsid w:val="004662C9"/>
    <w:rsid w:val="004723CE"/>
    <w:rsid w:val="00472B3E"/>
    <w:rsid w:val="004732ED"/>
    <w:rsid w:val="004751D6"/>
    <w:rsid w:val="004A4E1C"/>
    <w:rsid w:val="004A5B25"/>
    <w:rsid w:val="004A64C2"/>
    <w:rsid w:val="004B2AC3"/>
    <w:rsid w:val="004B5AA9"/>
    <w:rsid w:val="004C25C6"/>
    <w:rsid w:val="004C74B7"/>
    <w:rsid w:val="004E3FCD"/>
    <w:rsid w:val="004E4BBE"/>
    <w:rsid w:val="004E6031"/>
    <w:rsid w:val="004E74C8"/>
    <w:rsid w:val="004F165E"/>
    <w:rsid w:val="005037D5"/>
    <w:rsid w:val="00514928"/>
    <w:rsid w:val="00514DBD"/>
    <w:rsid w:val="005154AA"/>
    <w:rsid w:val="00520A20"/>
    <w:rsid w:val="0056096F"/>
    <w:rsid w:val="005743C1"/>
    <w:rsid w:val="00582A77"/>
    <w:rsid w:val="005875DC"/>
    <w:rsid w:val="005B1F1B"/>
    <w:rsid w:val="005C0C2C"/>
    <w:rsid w:val="005C0DE7"/>
    <w:rsid w:val="005C1AA8"/>
    <w:rsid w:val="005C3334"/>
    <w:rsid w:val="005C59B9"/>
    <w:rsid w:val="005C7ABB"/>
    <w:rsid w:val="005D1D39"/>
    <w:rsid w:val="00613671"/>
    <w:rsid w:val="006138DC"/>
    <w:rsid w:val="00625E7C"/>
    <w:rsid w:val="0063580F"/>
    <w:rsid w:val="0064280C"/>
    <w:rsid w:val="00650B83"/>
    <w:rsid w:val="00651AD6"/>
    <w:rsid w:val="006542F4"/>
    <w:rsid w:val="00657FC7"/>
    <w:rsid w:val="006657AD"/>
    <w:rsid w:val="0066671A"/>
    <w:rsid w:val="00667A6F"/>
    <w:rsid w:val="00673D85"/>
    <w:rsid w:val="00677C71"/>
    <w:rsid w:val="0068298E"/>
    <w:rsid w:val="0069555D"/>
    <w:rsid w:val="006A168B"/>
    <w:rsid w:val="006A1821"/>
    <w:rsid w:val="006A2C56"/>
    <w:rsid w:val="006B243C"/>
    <w:rsid w:val="006C0FBA"/>
    <w:rsid w:val="006C54C6"/>
    <w:rsid w:val="006C6809"/>
    <w:rsid w:val="006D20BB"/>
    <w:rsid w:val="006E365F"/>
    <w:rsid w:val="006E7BCC"/>
    <w:rsid w:val="006F2F09"/>
    <w:rsid w:val="007000E6"/>
    <w:rsid w:val="00715532"/>
    <w:rsid w:val="00726EE1"/>
    <w:rsid w:val="00731841"/>
    <w:rsid w:val="00734319"/>
    <w:rsid w:val="00737925"/>
    <w:rsid w:val="007530A0"/>
    <w:rsid w:val="00755F77"/>
    <w:rsid w:val="00757979"/>
    <w:rsid w:val="00780F4D"/>
    <w:rsid w:val="00782BBE"/>
    <w:rsid w:val="00786D49"/>
    <w:rsid w:val="007A5FCE"/>
    <w:rsid w:val="007A64FB"/>
    <w:rsid w:val="007C15B8"/>
    <w:rsid w:val="007D413D"/>
    <w:rsid w:val="007D51F2"/>
    <w:rsid w:val="007D63D0"/>
    <w:rsid w:val="007E2498"/>
    <w:rsid w:val="007F1792"/>
    <w:rsid w:val="007F6098"/>
    <w:rsid w:val="007F7CB1"/>
    <w:rsid w:val="008006A5"/>
    <w:rsid w:val="008022BE"/>
    <w:rsid w:val="00806CDE"/>
    <w:rsid w:val="008217E7"/>
    <w:rsid w:val="0083096A"/>
    <w:rsid w:val="008611A1"/>
    <w:rsid w:val="00864DEC"/>
    <w:rsid w:val="00866A96"/>
    <w:rsid w:val="0087482A"/>
    <w:rsid w:val="0087794C"/>
    <w:rsid w:val="0088077C"/>
    <w:rsid w:val="00895A12"/>
    <w:rsid w:val="008A2136"/>
    <w:rsid w:val="008A635D"/>
    <w:rsid w:val="008B55BF"/>
    <w:rsid w:val="008B6BFD"/>
    <w:rsid w:val="008C0C6A"/>
    <w:rsid w:val="008D6996"/>
    <w:rsid w:val="008F3F99"/>
    <w:rsid w:val="008F42D4"/>
    <w:rsid w:val="009215A5"/>
    <w:rsid w:val="00924FB6"/>
    <w:rsid w:val="0092717B"/>
    <w:rsid w:val="009331E8"/>
    <w:rsid w:val="00945740"/>
    <w:rsid w:val="00951F1B"/>
    <w:rsid w:val="009626E6"/>
    <w:rsid w:val="00973CEF"/>
    <w:rsid w:val="00980563"/>
    <w:rsid w:val="009862BB"/>
    <w:rsid w:val="009A0F7A"/>
    <w:rsid w:val="009A6BD5"/>
    <w:rsid w:val="009B2424"/>
    <w:rsid w:val="009B2D37"/>
    <w:rsid w:val="009B4C4D"/>
    <w:rsid w:val="009C73F4"/>
    <w:rsid w:val="009D655D"/>
    <w:rsid w:val="009F05F8"/>
    <w:rsid w:val="009F38BB"/>
    <w:rsid w:val="00A00D06"/>
    <w:rsid w:val="00A01E0D"/>
    <w:rsid w:val="00A15BA3"/>
    <w:rsid w:val="00A36C42"/>
    <w:rsid w:val="00A36C91"/>
    <w:rsid w:val="00A37345"/>
    <w:rsid w:val="00A40741"/>
    <w:rsid w:val="00A55DBA"/>
    <w:rsid w:val="00A749B0"/>
    <w:rsid w:val="00A75CA6"/>
    <w:rsid w:val="00A82047"/>
    <w:rsid w:val="00A85087"/>
    <w:rsid w:val="00A95FCB"/>
    <w:rsid w:val="00A95FE7"/>
    <w:rsid w:val="00AA2DE9"/>
    <w:rsid w:val="00AA3229"/>
    <w:rsid w:val="00AA57A6"/>
    <w:rsid w:val="00AA764A"/>
    <w:rsid w:val="00AC051C"/>
    <w:rsid w:val="00AC1B6B"/>
    <w:rsid w:val="00AC218A"/>
    <w:rsid w:val="00AD04DB"/>
    <w:rsid w:val="00AD0FA1"/>
    <w:rsid w:val="00AD4AC9"/>
    <w:rsid w:val="00AE481C"/>
    <w:rsid w:val="00AF770C"/>
    <w:rsid w:val="00B00B91"/>
    <w:rsid w:val="00B01449"/>
    <w:rsid w:val="00B02EA9"/>
    <w:rsid w:val="00B04668"/>
    <w:rsid w:val="00B0468E"/>
    <w:rsid w:val="00B1265B"/>
    <w:rsid w:val="00B1401A"/>
    <w:rsid w:val="00B213F0"/>
    <w:rsid w:val="00B5687C"/>
    <w:rsid w:val="00B56D6B"/>
    <w:rsid w:val="00B607CB"/>
    <w:rsid w:val="00B73281"/>
    <w:rsid w:val="00B742FE"/>
    <w:rsid w:val="00B831AB"/>
    <w:rsid w:val="00BA7783"/>
    <w:rsid w:val="00BB4138"/>
    <w:rsid w:val="00BB67A2"/>
    <w:rsid w:val="00BB7844"/>
    <w:rsid w:val="00BC233A"/>
    <w:rsid w:val="00BD0FBB"/>
    <w:rsid w:val="00BE01DF"/>
    <w:rsid w:val="00BF36EE"/>
    <w:rsid w:val="00C055F9"/>
    <w:rsid w:val="00C13A6D"/>
    <w:rsid w:val="00C25699"/>
    <w:rsid w:val="00C32935"/>
    <w:rsid w:val="00C41A32"/>
    <w:rsid w:val="00C44FDD"/>
    <w:rsid w:val="00C513AE"/>
    <w:rsid w:val="00C62C89"/>
    <w:rsid w:val="00C649D3"/>
    <w:rsid w:val="00C74B7C"/>
    <w:rsid w:val="00C74E29"/>
    <w:rsid w:val="00C753EF"/>
    <w:rsid w:val="00C81A28"/>
    <w:rsid w:val="00C830A4"/>
    <w:rsid w:val="00C8553F"/>
    <w:rsid w:val="00C8689F"/>
    <w:rsid w:val="00C90DCE"/>
    <w:rsid w:val="00C93EF8"/>
    <w:rsid w:val="00CA4085"/>
    <w:rsid w:val="00CA6F80"/>
    <w:rsid w:val="00CD03FA"/>
    <w:rsid w:val="00CE1386"/>
    <w:rsid w:val="00CE593E"/>
    <w:rsid w:val="00CF0FFC"/>
    <w:rsid w:val="00CF15BD"/>
    <w:rsid w:val="00CF2375"/>
    <w:rsid w:val="00CF7CB8"/>
    <w:rsid w:val="00D060C1"/>
    <w:rsid w:val="00D12306"/>
    <w:rsid w:val="00D17067"/>
    <w:rsid w:val="00D26011"/>
    <w:rsid w:val="00D260B8"/>
    <w:rsid w:val="00D2649B"/>
    <w:rsid w:val="00D50033"/>
    <w:rsid w:val="00D54F9E"/>
    <w:rsid w:val="00D57D7C"/>
    <w:rsid w:val="00D70C29"/>
    <w:rsid w:val="00D70D78"/>
    <w:rsid w:val="00D7179C"/>
    <w:rsid w:val="00D72C07"/>
    <w:rsid w:val="00D74E3B"/>
    <w:rsid w:val="00D76969"/>
    <w:rsid w:val="00D80DB0"/>
    <w:rsid w:val="00D9363B"/>
    <w:rsid w:val="00DA1261"/>
    <w:rsid w:val="00DC5F80"/>
    <w:rsid w:val="00DC6CBD"/>
    <w:rsid w:val="00DD5B5B"/>
    <w:rsid w:val="00DE26E8"/>
    <w:rsid w:val="00E00AC4"/>
    <w:rsid w:val="00E13E16"/>
    <w:rsid w:val="00E2106E"/>
    <w:rsid w:val="00E31C9D"/>
    <w:rsid w:val="00E401CE"/>
    <w:rsid w:val="00E47165"/>
    <w:rsid w:val="00E71F49"/>
    <w:rsid w:val="00E73581"/>
    <w:rsid w:val="00E746B5"/>
    <w:rsid w:val="00E9592C"/>
    <w:rsid w:val="00EB0EDC"/>
    <w:rsid w:val="00EB3BD4"/>
    <w:rsid w:val="00EB7868"/>
    <w:rsid w:val="00EE1382"/>
    <w:rsid w:val="00EE4AE0"/>
    <w:rsid w:val="00EE4CE4"/>
    <w:rsid w:val="00EE67B0"/>
    <w:rsid w:val="00EF6EB9"/>
    <w:rsid w:val="00EF73E8"/>
    <w:rsid w:val="00F11490"/>
    <w:rsid w:val="00F1558C"/>
    <w:rsid w:val="00F252E0"/>
    <w:rsid w:val="00F50296"/>
    <w:rsid w:val="00F613F5"/>
    <w:rsid w:val="00F638A2"/>
    <w:rsid w:val="00F64B2C"/>
    <w:rsid w:val="00F676C6"/>
    <w:rsid w:val="00F679DD"/>
    <w:rsid w:val="00F73FEE"/>
    <w:rsid w:val="00F7747F"/>
    <w:rsid w:val="00F8647F"/>
    <w:rsid w:val="00F87488"/>
    <w:rsid w:val="00F932B9"/>
    <w:rsid w:val="00FA1F71"/>
    <w:rsid w:val="00FC3975"/>
    <w:rsid w:val="00FD17C5"/>
    <w:rsid w:val="00FE4D2C"/>
    <w:rsid w:val="00FE7700"/>
    <w:rsid w:val="00FF1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240BD5"/>
  <w15:docId w15:val="{00FF7737-CFF7-4E54-941C-691BFE925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EB7868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B7868"/>
    <w:pPr>
      <w:ind w:left="720"/>
      <w:contextualSpacing/>
    </w:pPr>
  </w:style>
  <w:style w:type="paragraph" w:customStyle="1" w:styleId="tpu-Bdy-Txt">
    <w:name w:val="tpu-Bdy-Txt"/>
    <w:basedOn w:val="BodyText"/>
    <w:rsid w:val="00514928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</w:tabs>
      <w:spacing w:after="0" w:line="280" w:lineRule="atLeast"/>
    </w:pPr>
    <w:rPr>
      <w:rFonts w:ascii="Times New Roman" w:eastAsia="Times New Roman" w:hAnsi="Times New Roman" w:cs="Times New Roman"/>
      <w:szCs w:val="20"/>
    </w:rPr>
  </w:style>
  <w:style w:type="paragraph" w:styleId="BodyText">
    <w:name w:val="Body Text"/>
    <w:basedOn w:val="Normal"/>
    <w:link w:val="BodyTextChar"/>
    <w:uiPriority w:val="99"/>
    <w:unhideWhenUsed/>
    <w:rsid w:val="00514928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514928"/>
    <w:rPr>
      <w:lang w:val="en-GB"/>
    </w:rPr>
  </w:style>
  <w:style w:type="paragraph" w:customStyle="1" w:styleId="tpu-hangingmanualno">
    <w:name w:val="tpu-hanging (manual no.)"/>
    <w:basedOn w:val="tpu-Bdy-Txt"/>
    <w:rsid w:val="00130613"/>
    <w:pPr>
      <w:tabs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left" w:pos="340"/>
      </w:tabs>
      <w:suppressAutoHyphens/>
      <w:ind w:left="340" w:hanging="340"/>
    </w:pPr>
  </w:style>
  <w:style w:type="table" w:styleId="TableGrid">
    <w:name w:val="Table Grid"/>
    <w:basedOn w:val="TableNormal"/>
    <w:uiPriority w:val="39"/>
    <w:rsid w:val="008006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D1706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20A2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20A20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520A2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20A20"/>
    <w:rPr>
      <w:lang w:val="en-GB"/>
    </w:rPr>
  </w:style>
  <w:style w:type="character" w:styleId="Strong">
    <w:name w:val="Strong"/>
    <w:basedOn w:val="DefaultParagraphFont"/>
    <w:uiPriority w:val="22"/>
    <w:qFormat/>
    <w:rsid w:val="007D413D"/>
    <w:rPr>
      <w:b/>
      <w:bCs/>
    </w:rPr>
  </w:style>
  <w:style w:type="character" w:customStyle="1" w:styleId="tgc">
    <w:name w:val="_tgc"/>
    <w:basedOn w:val="DefaultParagraphFont"/>
    <w:rsid w:val="007D413D"/>
  </w:style>
  <w:style w:type="paragraph" w:styleId="NormalWeb">
    <w:name w:val="Normal (Web)"/>
    <w:basedOn w:val="Normal"/>
    <w:uiPriority w:val="99"/>
    <w:unhideWhenUsed/>
    <w:rsid w:val="007D41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text">
    <w:name w:val="text"/>
    <w:basedOn w:val="DefaultParagraphFont"/>
    <w:rsid w:val="007D413D"/>
  </w:style>
  <w:style w:type="paragraph" w:styleId="NoSpacing">
    <w:name w:val="No Spacing"/>
    <w:qFormat/>
    <w:rsid w:val="0092717B"/>
    <w:pPr>
      <w:spacing w:after="0" w:line="240" w:lineRule="auto"/>
    </w:pPr>
    <w:rPr>
      <w:rFonts w:ascii="Calibri" w:eastAsia="PMingLiU" w:hAnsi="Calibri" w:cs="Times New Roman"/>
      <w:lang w:eastAsia="zh-TW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29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298E"/>
    <w:rPr>
      <w:rFonts w:ascii="Tahoma" w:hAnsi="Tahoma" w:cs="Tahoma"/>
      <w:sz w:val="16"/>
      <w:szCs w:val="16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8B55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B55B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B55BF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55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55BF"/>
    <w:rPr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051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3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9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63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478</Words>
  <Characters>2725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Kosgei</dc:creator>
  <cp:lastModifiedBy>User</cp:lastModifiedBy>
  <cp:revision>4</cp:revision>
  <dcterms:created xsi:type="dcterms:W3CDTF">2019-09-26T06:59:00Z</dcterms:created>
  <dcterms:modified xsi:type="dcterms:W3CDTF">2019-09-27T05:40:00Z</dcterms:modified>
</cp:coreProperties>
</file>